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A794" w14:textId="257DD426" w:rsidR="0071541C" w:rsidRPr="0071541C" w:rsidRDefault="0071541C" w:rsidP="0071541C">
      <w:pPr>
        <w:spacing w:after="120"/>
        <w:rPr>
          <w:rFonts w:ascii="Arial" w:hAnsi="Arial" w:cs="Arial"/>
          <w:b/>
          <w:bCs/>
          <w:lang w:val="es-BO"/>
        </w:rPr>
      </w:pPr>
      <w:r w:rsidRPr="0071541C">
        <w:rPr>
          <w:rFonts w:ascii="Arial" w:hAnsi="Arial" w:cs="Arial"/>
          <w:b/>
          <w:bCs/>
          <w:lang w:val="es-BO"/>
        </w:rPr>
        <w:t>Explorando nuestros conocimientos e ideas sobre la pedagogía</w:t>
      </w:r>
    </w:p>
    <w:p w14:paraId="6C228319" w14:textId="3F127020" w:rsidR="0071541C" w:rsidRPr="0071541C" w:rsidRDefault="0071541C" w:rsidP="0071541C">
      <w:p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>Queremos conocer tus ideas, percepciones y conocimientos iniciales sobre la pedagogía y su importancia en la educación. Tus respuestas nos ayudarán a enriquecer el aprendizaje en este curso. Gracias por participar con sinceridad</w:t>
      </w:r>
    </w:p>
    <w:p w14:paraId="1E5FB527" w14:textId="77777777" w:rsidR="0071541C" w:rsidRPr="0071541C" w:rsidRDefault="0071541C" w:rsidP="0071541C">
      <w:pPr>
        <w:spacing w:after="120"/>
        <w:rPr>
          <w:rFonts w:ascii="Arial" w:hAnsi="Arial" w:cs="Arial"/>
          <w:lang w:val="es-BO"/>
        </w:rPr>
      </w:pPr>
    </w:p>
    <w:p w14:paraId="74590411" w14:textId="0AC6A9AE" w:rsidR="002D3D52" w:rsidRDefault="002D3D52" w:rsidP="0071541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>¿Qué es la pedagogía y por qué crees que es importante aprenderla?</w:t>
      </w:r>
    </w:p>
    <w:p w14:paraId="43576F12" w14:textId="77777777" w:rsidR="00B86F1E" w:rsidRPr="00B86F1E" w:rsidRDefault="00B86F1E" w:rsidP="00B86F1E">
      <w:pPr>
        <w:spacing w:after="120"/>
        <w:rPr>
          <w:rFonts w:ascii="Arial" w:hAnsi="Arial" w:cs="Arial"/>
          <w:lang w:val="es-BO"/>
        </w:rPr>
      </w:pPr>
    </w:p>
    <w:p w14:paraId="15FDFFB5" w14:textId="630A87E2" w:rsidR="002D3D52" w:rsidRDefault="002D3D52" w:rsidP="0071541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>¿Qué cualidades debe tener un buen educador?</w:t>
      </w:r>
    </w:p>
    <w:p w14:paraId="711C2919" w14:textId="77777777" w:rsidR="00B86F1E" w:rsidRPr="00B86F1E" w:rsidRDefault="00B86F1E" w:rsidP="00B86F1E">
      <w:pPr>
        <w:pStyle w:val="ListParagraph"/>
        <w:rPr>
          <w:rFonts w:ascii="Arial" w:hAnsi="Arial" w:cs="Arial"/>
          <w:lang w:val="es-BO"/>
        </w:rPr>
      </w:pPr>
    </w:p>
    <w:p w14:paraId="61FE3AA1" w14:textId="77777777" w:rsidR="00B86F1E" w:rsidRPr="0071541C" w:rsidRDefault="00B86F1E" w:rsidP="00B86F1E">
      <w:pPr>
        <w:pStyle w:val="ListParagraph"/>
        <w:spacing w:after="120"/>
        <w:rPr>
          <w:rFonts w:ascii="Arial" w:hAnsi="Arial" w:cs="Arial"/>
          <w:lang w:val="es-BO"/>
        </w:rPr>
      </w:pPr>
    </w:p>
    <w:p w14:paraId="4C477C39" w14:textId="13EAF78F" w:rsidR="002D3D52" w:rsidRDefault="002D3D52" w:rsidP="0071541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>¿Qué te ha llamado la atención sobre los diferentes enfoques pedagógicos?</w:t>
      </w:r>
    </w:p>
    <w:p w14:paraId="51042D23" w14:textId="77777777" w:rsidR="00B86F1E" w:rsidRDefault="00B86F1E" w:rsidP="00B86F1E">
      <w:pPr>
        <w:pStyle w:val="ListParagraph"/>
        <w:spacing w:after="120"/>
        <w:rPr>
          <w:rFonts w:ascii="Arial" w:hAnsi="Arial" w:cs="Arial"/>
          <w:lang w:val="es-BO"/>
        </w:rPr>
      </w:pPr>
    </w:p>
    <w:p w14:paraId="66911190" w14:textId="77777777" w:rsidR="00B86F1E" w:rsidRPr="0071541C" w:rsidRDefault="00B86F1E" w:rsidP="00B86F1E">
      <w:pPr>
        <w:pStyle w:val="ListParagraph"/>
        <w:spacing w:after="120"/>
        <w:rPr>
          <w:rFonts w:ascii="Arial" w:hAnsi="Arial" w:cs="Arial"/>
          <w:lang w:val="es-BO"/>
        </w:rPr>
      </w:pPr>
    </w:p>
    <w:p w14:paraId="6D757CC2" w14:textId="458C6C87" w:rsidR="002D3D52" w:rsidRDefault="002D3D52" w:rsidP="0071541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 xml:space="preserve">¿Cómo crees que se puede enseñar con base </w:t>
      </w:r>
      <w:r w:rsidR="00B86F1E">
        <w:rPr>
          <w:rFonts w:ascii="Arial" w:hAnsi="Arial" w:cs="Arial"/>
          <w:lang w:val="es-BO"/>
        </w:rPr>
        <w:t>a principios</w:t>
      </w:r>
      <w:r w:rsidRPr="0071541C">
        <w:rPr>
          <w:rFonts w:ascii="Arial" w:hAnsi="Arial" w:cs="Arial"/>
          <w:lang w:val="es-BO"/>
        </w:rPr>
        <w:t>?</w:t>
      </w:r>
    </w:p>
    <w:p w14:paraId="67F683D0" w14:textId="77777777" w:rsidR="00B86F1E" w:rsidRPr="00B86F1E" w:rsidRDefault="00B86F1E" w:rsidP="00B86F1E">
      <w:pPr>
        <w:spacing w:after="120"/>
        <w:rPr>
          <w:rFonts w:ascii="Arial" w:hAnsi="Arial" w:cs="Arial"/>
          <w:lang w:val="es-BO"/>
        </w:rPr>
      </w:pPr>
    </w:p>
    <w:p w14:paraId="4F400773" w14:textId="02BC53BC" w:rsidR="002D3D52" w:rsidRPr="0071541C" w:rsidRDefault="002D3D52" w:rsidP="0071541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lang w:val="es-BO"/>
        </w:rPr>
      </w:pPr>
      <w:r w:rsidRPr="0071541C">
        <w:rPr>
          <w:rFonts w:ascii="Arial" w:hAnsi="Arial" w:cs="Arial"/>
          <w:lang w:val="es-BO"/>
        </w:rPr>
        <w:t>¿Qué método te parece más efectivo para enseñar a niños y por qué?</w:t>
      </w:r>
    </w:p>
    <w:p w14:paraId="7C28E1F9" w14:textId="77777777" w:rsidR="002D3D52" w:rsidRPr="0071541C" w:rsidRDefault="002D3D52" w:rsidP="0071541C">
      <w:pPr>
        <w:spacing w:after="120"/>
        <w:rPr>
          <w:rFonts w:ascii="Arial" w:hAnsi="Arial" w:cs="Arial"/>
          <w:lang w:val="es-BO"/>
        </w:rPr>
      </w:pPr>
    </w:p>
    <w:sectPr w:rsidR="002D3D52" w:rsidRPr="0071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6F50"/>
    <w:multiLevelType w:val="hybridMultilevel"/>
    <w:tmpl w:val="6F92AE42"/>
    <w:lvl w:ilvl="0" w:tplc="8E3046E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728B"/>
    <w:multiLevelType w:val="hybridMultilevel"/>
    <w:tmpl w:val="1A0C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07953">
    <w:abstractNumId w:val="1"/>
  </w:num>
  <w:num w:numId="2" w16cid:durableId="40561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52"/>
    <w:rsid w:val="002D3D52"/>
    <w:rsid w:val="0071541C"/>
    <w:rsid w:val="008E4C15"/>
    <w:rsid w:val="00B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0A73"/>
  <w15:chartTrackingRefBased/>
  <w15:docId w15:val="{B182A0FC-0483-48D3-9C8C-A9B18D6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Compassion International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Hinojosa</dc:creator>
  <cp:keywords/>
  <dc:description/>
  <cp:lastModifiedBy>Celia Hinojosa</cp:lastModifiedBy>
  <cp:revision>3</cp:revision>
  <dcterms:created xsi:type="dcterms:W3CDTF">2025-05-13T03:32:00Z</dcterms:created>
  <dcterms:modified xsi:type="dcterms:W3CDTF">2025-05-13T03:35:00Z</dcterms:modified>
</cp:coreProperties>
</file>